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CD54" w14:textId="77777777" w:rsidR="001A098C" w:rsidRDefault="001A098C" w:rsidP="000760E0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683C9E3" w14:textId="2FA2ADE2" w:rsidR="001A098C" w:rsidRPr="00AD083A" w:rsidRDefault="004F188D" w:rsidP="000760E0">
      <w:pPr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="005E4F2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Автомотизация </w:t>
      </w:r>
      <w:r w:rsidR="001A098C" w:rsidRPr="00AD083A">
        <w:rPr>
          <w:rFonts w:ascii="Times New Roman" w:hAnsi="Times New Roman" w:cs="Times New Roman"/>
          <w:i/>
          <w:iCs/>
          <w:sz w:val="28"/>
          <w:szCs w:val="28"/>
        </w:rPr>
        <w:t xml:space="preserve"> оплаты за проезд на экологическом посту при въезде в БАО</w:t>
      </w:r>
    </w:p>
    <w:p w14:paraId="78E4D00C" w14:textId="36E032BC" w:rsidR="001A098C" w:rsidRPr="00AD083A" w:rsidRDefault="000760E0" w:rsidP="000760E0">
      <w:pPr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>
        <w:rPr>
          <w:rFonts w:ascii="Times New Roman" w:hAnsi="Times New Roman" w:cs="Times New Roman"/>
          <w:sz w:val="32"/>
          <w:szCs w:val="32"/>
          <w:lang w:val="ru-KZ"/>
        </w:rPr>
        <w:tab/>
      </w:r>
      <w:r w:rsidR="001A098C" w:rsidRPr="00AD083A">
        <w:rPr>
          <w:rFonts w:ascii="Times New Roman" w:hAnsi="Times New Roman" w:cs="Times New Roman"/>
          <w:sz w:val="32"/>
          <w:szCs w:val="32"/>
          <w:lang w:val="ru-KZ"/>
        </w:rPr>
        <w:t>Алматы, как один из главных туристических центров Казахстана, сталкивается с проблемами в управлении туристическими потоками и сбором платы за посещение туристических объектов. Текущая система взимания платы зачастую устарела и неэффективна, что создает неудобства для туристов, способствует финансовым нарушениям и снижает доходы от туристической деятельности. Непрозрачные и медленные процессы оплаты негативно влияют на общий туристический опыт, уменьшая привлекательность города как туристического направления.</w:t>
      </w:r>
    </w:p>
    <w:p w14:paraId="7D0E48A1" w14:textId="77777777" w:rsidR="001A098C" w:rsidRPr="00AD083A" w:rsidRDefault="001A098C" w:rsidP="000760E0">
      <w:pPr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>Многие города и страны успешно внедрили системы автоматизации для управления туристическими потоками и сбора оплаты. В национальных парках США используются электронные пропуска, которые можно приобрести заранее через интернет или мобильные приложения, что позволяет туристам избежать очередей и задержек. В Венеции введена система электронной оплаты за вход в исторический центр города, которая помогает регулировать туристический поток и снижать нагрузку на инфраструктуру. В Сингапуре на туристических объектах установлены автоматические терминалы для оплаты с использованием бесконтактных карт и мобильных платежей, что упрощает процесс и увеличивает прозрачность финансовых операций.</w:t>
      </w:r>
    </w:p>
    <w:p w14:paraId="28053476" w14:textId="77777777" w:rsidR="001A098C" w:rsidRPr="00AD083A" w:rsidRDefault="001A098C" w:rsidP="000760E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 xml:space="preserve">В Алматы </w:t>
      </w:r>
      <w:r>
        <w:rPr>
          <w:rFonts w:ascii="Times New Roman" w:hAnsi="Times New Roman" w:cs="Times New Roman"/>
          <w:sz w:val="32"/>
          <w:szCs w:val="32"/>
          <w:lang w:val="ru-KZ"/>
        </w:rPr>
        <w:t>всё еще существуют</w:t>
      </w:r>
      <w:r w:rsidRPr="00AD083A">
        <w:rPr>
          <w:rFonts w:ascii="Times New Roman" w:hAnsi="Times New Roman" w:cs="Times New Roman"/>
          <w:sz w:val="32"/>
          <w:szCs w:val="32"/>
          <w:lang w:val="ru-KZ"/>
        </w:rPr>
        <w:t xml:space="preserve"> туристически</w:t>
      </w:r>
      <w:r>
        <w:rPr>
          <w:rFonts w:ascii="Times New Roman" w:hAnsi="Times New Roman" w:cs="Times New Roman"/>
          <w:sz w:val="32"/>
          <w:szCs w:val="32"/>
          <w:lang w:val="ru-KZ"/>
        </w:rPr>
        <w:t>е</w:t>
      </w:r>
      <w:r w:rsidRPr="00AD083A">
        <w:rPr>
          <w:rFonts w:ascii="Times New Roman" w:hAnsi="Times New Roman" w:cs="Times New Roman"/>
          <w:sz w:val="32"/>
          <w:szCs w:val="32"/>
          <w:lang w:val="ru-KZ"/>
        </w:rPr>
        <w:t xml:space="preserve"> мест</w:t>
      </w:r>
      <w:r>
        <w:rPr>
          <w:rFonts w:ascii="Times New Roman" w:hAnsi="Times New Roman" w:cs="Times New Roman"/>
          <w:sz w:val="32"/>
          <w:szCs w:val="32"/>
          <w:lang w:val="ru-KZ"/>
        </w:rPr>
        <w:t>а, которые</w:t>
      </w:r>
      <w:r w:rsidRPr="00AD083A">
        <w:rPr>
          <w:rFonts w:ascii="Times New Roman" w:hAnsi="Times New Roman" w:cs="Times New Roman"/>
          <w:sz w:val="32"/>
          <w:szCs w:val="32"/>
          <w:lang w:val="ru-KZ"/>
        </w:rPr>
        <w:t xml:space="preserve"> используют устаревшие методы взимания платы за посещение, такие как наличные платежи без выдачи чеков. Это создает неудобства для туристов, приводит к очередям и возможным финансовым нарушениям. В таких популярных местах, как Большое Алматинское озеро (БАО), проблема особенно актуальна, так как объект посещает большое количество людей, и существующая система не справляется с нагрузкой.</w:t>
      </w:r>
    </w:p>
    <w:p w14:paraId="6ABA62F7" w14:textId="77777777" w:rsidR="001A098C" w:rsidRPr="00AD083A" w:rsidRDefault="001A098C" w:rsidP="000760E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 xml:space="preserve">Въезд в Большое Алматинское озеро (БАО) на экологическом посту сопровождается взиманием платы за проезд наличными средствами без выдачи чека. Это создает неудобства для </w:t>
      </w:r>
      <w:r w:rsidRPr="00AD083A">
        <w:rPr>
          <w:rFonts w:ascii="Times New Roman" w:hAnsi="Times New Roman" w:cs="Times New Roman"/>
          <w:sz w:val="32"/>
          <w:szCs w:val="32"/>
          <w:lang w:val="ru-KZ"/>
        </w:rPr>
        <w:lastRenderedPageBreak/>
        <w:t>посетителей, приводит к возможным коррупционным практикам и затрудняет учет собранных средств. Непрозрачная система оплаты снижает доверие граждан к городской администрации и ухудшает имидж города как туристического центра.</w:t>
      </w:r>
    </w:p>
    <w:p w14:paraId="0B737E3E" w14:textId="77777777" w:rsidR="001A098C" w:rsidRDefault="001A098C" w:rsidP="000760E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>На данный момент при въезде на БАО оплата производится наличными, что создает затруднения как для посетителей, так и для сотрудников экологического поста. Отсутствие автоматизированной системы оплаты приводит к очередям, снижает эффективность работы поста и оставляет место для возможных финансовых нарушений.</w:t>
      </w:r>
    </w:p>
    <w:p w14:paraId="68BEC233" w14:textId="77777777" w:rsidR="001A098C" w:rsidRPr="00AD083A" w:rsidRDefault="001A098C" w:rsidP="000760E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>Предлагается начать с пилотного проекта по автоматизации оплаты за проезд на экологическом посту при въезде в БАО, оценить его эффективность и, в случае успеха, расширить данную практику на другие платные зоны и маршруты города.</w:t>
      </w:r>
    </w:p>
    <w:p w14:paraId="792D08C6" w14:textId="77777777" w:rsidR="001A098C" w:rsidRPr="00AD083A" w:rsidRDefault="001A098C" w:rsidP="000760E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>Ожидается, что внедрение автоматизированной системы оплаты за проезд на экологическом посту при въезде в БАО позволит:</w:t>
      </w:r>
    </w:p>
    <w:p w14:paraId="4FB6837F" w14:textId="77777777" w:rsidR="001A098C" w:rsidRPr="00AD083A" w:rsidRDefault="001A098C" w:rsidP="000760E0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>Повысить удобство и скорость оплаты для посетителей.</w:t>
      </w:r>
    </w:p>
    <w:p w14:paraId="27DF8ACF" w14:textId="77777777" w:rsidR="001A098C" w:rsidRPr="00AD083A" w:rsidRDefault="001A098C" w:rsidP="000760E0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>Исключить возможность финансовых нарушений за счет полной прозрачности транзакций.</w:t>
      </w:r>
    </w:p>
    <w:p w14:paraId="45DD01B6" w14:textId="77777777" w:rsidR="001A098C" w:rsidRPr="00AD083A" w:rsidRDefault="001A098C" w:rsidP="000760E0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 w:rsidRPr="00AD083A">
        <w:rPr>
          <w:rFonts w:ascii="Times New Roman" w:hAnsi="Times New Roman" w:cs="Times New Roman"/>
          <w:sz w:val="32"/>
          <w:szCs w:val="32"/>
          <w:lang w:val="ru-KZ"/>
        </w:rPr>
        <w:t>Уменьшить очереди и улучшить пропускную способность поста.</w:t>
      </w:r>
    </w:p>
    <w:p w14:paraId="4A978D24" w14:textId="77777777" w:rsidR="001A098C" w:rsidRPr="00AD083A" w:rsidRDefault="001A098C" w:rsidP="000760E0">
      <w:pPr>
        <w:jc w:val="both"/>
        <w:rPr>
          <w:rFonts w:ascii="Times New Roman" w:hAnsi="Times New Roman" w:cs="Times New Roman"/>
          <w:sz w:val="32"/>
          <w:szCs w:val="32"/>
          <w:lang w:val="ru-KZ"/>
        </w:rPr>
      </w:pPr>
      <w:r>
        <w:rPr>
          <w:rFonts w:ascii="Times New Roman" w:hAnsi="Times New Roman" w:cs="Times New Roman"/>
          <w:sz w:val="32"/>
          <w:szCs w:val="32"/>
          <w:lang w:val="ru-KZ"/>
        </w:rPr>
        <w:t xml:space="preserve"> </w:t>
      </w:r>
    </w:p>
    <w:p w14:paraId="17580057" w14:textId="77777777" w:rsidR="00DD23F9" w:rsidRPr="001A098C" w:rsidRDefault="00DD23F9" w:rsidP="000760E0">
      <w:pPr>
        <w:jc w:val="both"/>
        <w:rPr>
          <w:lang w:val="ru-KZ"/>
        </w:rPr>
      </w:pPr>
    </w:p>
    <w:sectPr w:rsidR="00DD23F9" w:rsidRPr="001A098C" w:rsidSect="001A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343E"/>
    <w:multiLevelType w:val="hybridMultilevel"/>
    <w:tmpl w:val="B97C8388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C3"/>
    <w:rsid w:val="000760E0"/>
    <w:rsid w:val="001A098C"/>
    <w:rsid w:val="003264D5"/>
    <w:rsid w:val="003F3C5F"/>
    <w:rsid w:val="00432DC4"/>
    <w:rsid w:val="004F188D"/>
    <w:rsid w:val="005C06DC"/>
    <w:rsid w:val="005E4F2D"/>
    <w:rsid w:val="006672F0"/>
    <w:rsid w:val="009D2D21"/>
    <w:rsid w:val="00B40CC3"/>
    <w:rsid w:val="00B67CE8"/>
    <w:rsid w:val="00DD23F9"/>
    <w:rsid w:val="00F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A673"/>
  <w15:chartTrackingRefBased/>
  <w15:docId w15:val="{11D5D90B-64B6-456B-AF62-A164DFE4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8C"/>
  </w:style>
  <w:style w:type="paragraph" w:styleId="1">
    <w:name w:val="heading 1"/>
    <w:basedOn w:val="a"/>
    <w:next w:val="a"/>
    <w:link w:val="10"/>
    <w:uiPriority w:val="9"/>
    <w:qFormat/>
    <w:rsid w:val="00B40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C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C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C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C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C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C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C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C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C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C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383</Words>
  <Characters>2590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Kumarbekov</dc:creator>
  <cp:keywords/>
  <dc:description/>
  <cp:lastModifiedBy>Акнур Ерлан</cp:lastModifiedBy>
  <cp:revision>6</cp:revision>
  <dcterms:created xsi:type="dcterms:W3CDTF">2024-06-27T12:25:00Z</dcterms:created>
  <dcterms:modified xsi:type="dcterms:W3CDTF">2024-08-20T10:32:00Z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56120d05ca7763d412b2c78cfc8206f7ba8972a43bc6b1558841227898817d39</vt:lpwstr>
  </property>
</Properties>
</file>